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5C4" w:rsidRPr="00174544" w:rsidRDefault="00C045E4" w:rsidP="00174544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-933450</wp:posOffset>
            </wp:positionH>
            <wp:positionV relativeFrom="paragraph">
              <wp:posOffset>-914400</wp:posOffset>
            </wp:positionV>
            <wp:extent cx="7553325" cy="10681089"/>
            <wp:effectExtent l="19050" t="0" r="9525" b="0"/>
            <wp:wrapNone/>
            <wp:docPr id="1" name="Рисунок 1" descr="C:\Users\Admin\Documents\23-24\ПЛАН\ГОД семьи план\IMG_20240119_100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23-24\ПЛАН\ГОД семьи план\IMG_20240119_1003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1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4544" w:rsidRPr="00174544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174544" w:rsidRPr="00174544">
        <w:rPr>
          <w:lang w:val="ru-RU"/>
        </w:rPr>
        <w:br/>
      </w:r>
      <w:r w:rsidR="00174544" w:rsidRPr="00174544">
        <w:rPr>
          <w:rFonts w:hAnsi="Times New Roman" w:cs="Times New Roman"/>
          <w:color w:val="000000"/>
          <w:sz w:val="24"/>
          <w:szCs w:val="24"/>
          <w:lang w:val="ru-RU"/>
        </w:rPr>
        <w:t xml:space="preserve">к приказу МБДОУ Детский сад № </w:t>
      </w:r>
      <w:r w:rsidR="00174544">
        <w:rPr>
          <w:rFonts w:hAnsi="Times New Roman" w:cs="Times New Roman"/>
          <w:color w:val="000000"/>
          <w:sz w:val="24"/>
          <w:szCs w:val="24"/>
          <w:lang w:val="ru-RU"/>
        </w:rPr>
        <w:t>4 «Ромашка»</w:t>
      </w:r>
      <w:r w:rsidR="00174544" w:rsidRPr="00174544">
        <w:rPr>
          <w:lang w:val="ru-RU"/>
        </w:rPr>
        <w:br/>
      </w:r>
      <w:r w:rsidR="00174544" w:rsidRPr="00174544">
        <w:rPr>
          <w:rFonts w:hAnsi="Times New Roman" w:cs="Times New Roman"/>
          <w:color w:val="000000"/>
          <w:sz w:val="24"/>
          <w:szCs w:val="24"/>
          <w:lang w:val="ru-RU"/>
        </w:rPr>
        <w:t xml:space="preserve">от </w:t>
      </w:r>
      <w:r w:rsidR="00174544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="00174544" w:rsidRPr="00174544">
        <w:rPr>
          <w:rFonts w:hAnsi="Times New Roman" w:cs="Times New Roman"/>
          <w:color w:val="000000"/>
          <w:sz w:val="24"/>
          <w:szCs w:val="24"/>
          <w:lang w:val="ru-RU"/>
        </w:rPr>
        <w:t xml:space="preserve">.01.2024 № </w:t>
      </w:r>
      <w:r w:rsidR="00174544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B710E1">
        <w:rPr>
          <w:rFonts w:hAnsi="Times New Roman" w:cs="Times New Roman"/>
          <w:color w:val="000000"/>
          <w:sz w:val="24"/>
          <w:szCs w:val="24"/>
          <w:lang w:val="ru-RU"/>
        </w:rPr>
        <w:t>5</w:t>
      </w:r>
    </w:p>
    <w:p w:rsidR="007650D6" w:rsidRDefault="00D448AE" w:rsidP="007650D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</w:t>
      </w:r>
      <w:r w:rsidRPr="00174544">
        <w:rPr>
          <w:lang w:val="ru-RU"/>
        </w:rPr>
        <w:br/>
      </w:r>
      <w:r w:rsidRP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основных мероприятий МБДОУ </w:t>
      </w:r>
      <w:r w:rsid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r w:rsidRP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Детский сад №</w:t>
      </w:r>
      <w:r w:rsid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 «Ромашка»</w:t>
      </w:r>
      <w:r w:rsidRP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,</w:t>
      </w:r>
    </w:p>
    <w:p w:rsidR="003A35C4" w:rsidRDefault="00D448AE" w:rsidP="007650D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proofErr w:type="gramStart"/>
      <w:r w:rsidRP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посвященных</w:t>
      </w:r>
      <w:proofErr w:type="gramEnd"/>
      <w:r w:rsidRPr="00174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Году семьи</w:t>
      </w:r>
    </w:p>
    <w:p w:rsidR="007650D6" w:rsidRPr="00174544" w:rsidRDefault="007650D6" w:rsidP="007650D6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554"/>
        <w:gridCol w:w="1555"/>
        <w:gridCol w:w="2918"/>
      </w:tblGrid>
      <w:tr w:rsidR="003A35C4" w:rsidRPr="007650D6" w:rsidTr="007650D6">
        <w:tc>
          <w:tcPr>
            <w:tcW w:w="4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55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291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Ответственные исполнители</w:t>
            </w:r>
          </w:p>
        </w:tc>
      </w:tr>
      <w:tr w:rsidR="003A35C4" w:rsidRPr="007650D6" w:rsidTr="007650D6">
        <w:tc>
          <w:tcPr>
            <w:tcW w:w="9027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1. Организационно-праздничные мероприятия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Торжественный утренник, посвященный открытию Года семьи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воспитатель, музыкальный руководитель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Торжественный утренник в честь закрытия Года семьи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воспитатель, музыкальный руководитель</w:t>
            </w:r>
          </w:p>
        </w:tc>
      </w:tr>
      <w:tr w:rsidR="003A35C4" w:rsidRPr="00C045E4" w:rsidTr="007650D6">
        <w:tc>
          <w:tcPr>
            <w:tcW w:w="9027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2. Мероприятия, направленные на популяризацию</w:t>
            </w:r>
            <w:r w:rsidRPr="007650D6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сохранения традиционных семейных ценностей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Праздник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Наша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дружная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семья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7650D6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proofErr w:type="spellStart"/>
            <w:r w:rsidR="00D448AE" w:rsidRPr="007650D6">
              <w:rPr>
                <w:rFonts w:cstheme="minorHAnsi"/>
                <w:color w:val="000000"/>
                <w:sz w:val="24"/>
                <w:szCs w:val="24"/>
              </w:rPr>
              <w:t>оспитател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День здоровья для детей и родителей «Зимние забавы»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Медработник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r w:rsidR="007650D6"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073DEE" w:rsidRPr="00073DEE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7650D6" w:rsidRDefault="00073DE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Выпуск детско-родительской газеты «Здоровая семья – счастливая семья»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073DEE" w:rsidRDefault="00073DE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073DEE" w:rsidRDefault="00726825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Воспитатели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старшей 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групп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ы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7650D6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Реализация программы «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Семьеведение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, один день в месяц по календарно-тематическому плану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7650D6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Ежемесячно</w:t>
            </w:r>
          </w:p>
          <w:p w:rsidR="007650D6" w:rsidRPr="007650D6" w:rsidRDefault="007650D6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7650D6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Конкурсно-развлекательная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программа «А ну-ка, дедушки!»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073DE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оспитатели групп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Выставка детских рисунков «Моя семья!»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3A35C4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Спортивные состязания «Папа и я – Богатырская семья»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D448A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5C4" w:rsidRPr="007650D6" w:rsidRDefault="007650D6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="00174544"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оспитатели групп</w:t>
            </w:r>
          </w:p>
        </w:tc>
      </w:tr>
      <w:tr w:rsidR="00073DEE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7650D6" w:rsidRDefault="00073DE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День бабушек в России 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073DEE" w:rsidRDefault="00073DEE" w:rsidP="00073DEE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4 м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арт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7650D6" w:rsidRDefault="00073DEE" w:rsidP="002D2700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Музыкальный руководитель</w:t>
            </w:r>
          </w:p>
        </w:tc>
      </w:tr>
      <w:tr w:rsidR="00073DEE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7650D6" w:rsidRDefault="00073DE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Конкурс рисунков «Мамочка – любимая, родная»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7650D6" w:rsidRDefault="00073DE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73DEE" w:rsidRPr="007650D6" w:rsidRDefault="00073DEE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CC399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Конкурс детско-родительского творчества среди старших и подготовительных групп «Семейное древо»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CC399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CC399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День дочери (тематический день)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605863" w:rsidRDefault="00605863" w:rsidP="0060586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25 а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прел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0D021F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Конкурс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чтецов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Родные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люди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0D021F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0D021F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Праздник, посвященный 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Международному дню семьи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lastRenderedPageBreak/>
              <w:t xml:space="preserve">15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Спортивный праздник «Неразлучные друзья – взрослые и дети»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Международный день защиты детей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605863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 июня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0402B5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Конкурс рисунка на асфальте «Моя семья»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0402B5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0402B5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Акция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Моя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семья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Музыкальный праздник «День семьи, любви и верности»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D92A92" w:rsidRDefault="00D92A92" w:rsidP="00D92A92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8 и</w:t>
            </w:r>
            <w:proofErr w:type="spellStart"/>
            <w:r w:rsidR="00605863" w:rsidRPr="007650D6">
              <w:rPr>
                <w:rFonts w:cstheme="minorHAnsi"/>
                <w:color w:val="000000"/>
                <w:sz w:val="24"/>
                <w:szCs w:val="24"/>
              </w:rPr>
              <w:t>юл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Музыкальный руководитель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Выставка «Папа, мама, я –</w:t>
            </w:r>
            <w:r w:rsidRPr="007650D6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счастливая семья» ко дню физкультурника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Спортивный праздник для детей и родителей «Вот и лето прошло»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День здоровья детей и родителей «Знатоки осеннего леса»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Медработник</w:t>
            </w:r>
          </w:p>
        </w:tc>
      </w:tr>
      <w:tr w:rsidR="00605863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Выставка совместных работ детей и родителей из природного материала «Осенние фантазии»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5863" w:rsidRPr="007650D6" w:rsidRDefault="00605863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C29D2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Торжественные мероприятия по чествованию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многопоколенных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семей ко Дню пожилого человека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C29D2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C29D2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воспитатель, музыкальный руководитель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День бабушек и дедушек</w:t>
            </w:r>
            <w:r w:rsidR="004D51B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(тематический день)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28 о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ктябр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Праздничное мероприятие, посвященное Дню отца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605863" w:rsidRDefault="00D92A92" w:rsidP="0060586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20 о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ктябр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Музыкальный руководитель</w:t>
            </w:r>
          </w:p>
        </w:tc>
      </w:tr>
      <w:tr w:rsidR="004D51B1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1B1" w:rsidRPr="007650D6" w:rsidRDefault="004D51B1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Всемирный день ребёнка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1B1" w:rsidRDefault="004D51B1" w:rsidP="0060586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20 ноября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1B1" w:rsidRPr="007650D6" w:rsidRDefault="004D51B1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4D51B1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1B1" w:rsidRDefault="004D51B1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День сыновей (тематический день)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1B1" w:rsidRDefault="004D51B1" w:rsidP="004D51B1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22 ноября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1B1" w:rsidRDefault="004D51B1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Неделя тематических мероприятий, посвященных Дню Матери</w:t>
            </w:r>
            <w:r w:rsidRPr="007650D6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(конкурсы стихов, рисунков, концертная программа)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60586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24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воспитатели групп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Семейный спортивный праздник «Зимние забавы»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115FE5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Конкурс семейных талантов «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Новогодние украшения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 рамках районной экологической акции «Живая ель»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Просмотр мультиков/фотовыставок «Семья»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Книжная выставка «Читаем всей семьей»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Участие в районных соревнованиях «Спортивная семья»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Участие во</w:t>
            </w:r>
            <w:r w:rsidRPr="007650D6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Всероссийском конкурсе детского творчества «Моя семья»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Участие во Всероссийском фестивале семейного творчества «Семья России»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</w:p>
        </w:tc>
      </w:tr>
      <w:tr w:rsidR="00D92A92" w:rsidRPr="00C045E4" w:rsidTr="007650D6">
        <w:tc>
          <w:tcPr>
            <w:tcW w:w="9027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3. Мероприятия по повышению компетентности родителей</w:t>
            </w:r>
            <w:r w:rsidRPr="007650D6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7650D6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 вопросах семейного воспитания, оказание помощи семьям и детям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Круглый стол «Ключ семейного счастья!»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Психолого-педагогические тренинги «Роль матери и отца в развитии ребенка в младшем возрасте»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Март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воспитатель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26825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Организация участия во Всероссийском родительском собрании «Если дружно, если вместе. </w:t>
            </w:r>
            <w:r w:rsidRPr="00726825">
              <w:rPr>
                <w:rFonts w:cstheme="minorHAnsi"/>
                <w:color w:val="000000"/>
                <w:sz w:val="24"/>
                <w:szCs w:val="24"/>
                <w:lang w:val="ru-RU"/>
              </w:rPr>
              <w:t>Здоровье ребенка в наших руках»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Организация участия в проведении</w:t>
            </w:r>
            <w:r w:rsidRPr="007650D6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Всероссийской недели родительской компетентности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IV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D92A92" w:rsidRPr="00C045E4" w:rsidTr="00726825">
        <w:trPr>
          <w:trHeight w:val="861"/>
        </w:trPr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186BE2" w:rsidRDefault="00D92A92" w:rsidP="00186BE2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Р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еализаци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я</w:t>
            </w: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про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екта «Школа осознанного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родительства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» по пособию Д.Машковой «Азбука счастливой семьи. </w:t>
            </w:r>
            <w:r w:rsidRPr="007268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ru-RU"/>
              </w:rPr>
              <w:t xml:space="preserve">30 уроков осознанного </w:t>
            </w:r>
            <w:proofErr w:type="spellStart"/>
            <w:r w:rsidRPr="007268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ru-RU"/>
              </w:rPr>
              <w:t>родительства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ru-RU"/>
              </w:rPr>
              <w:t>».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26825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726825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26825" w:rsidRDefault="00D92A92" w:rsidP="007650D6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726825">
              <w:rPr>
                <w:rFonts w:cstheme="minorHAnsi"/>
                <w:color w:val="000000"/>
                <w:sz w:val="24"/>
                <w:szCs w:val="24"/>
                <w:lang w:val="ru-RU"/>
              </w:rPr>
              <w:t>Заведующий, старший воспитатель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, воспитатели групп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Информационно-методические семинары по вопросам проблем семьи, проводимые специалистами учреждения социальной защиты, охраны детства, благотворительными организациями, центрами содействия семейному воспитанию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7650D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D6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D92A92" w:rsidRPr="007650D6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Выпуск семейных газет здоровья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Медработник</w:t>
            </w:r>
          </w:p>
        </w:tc>
      </w:tr>
      <w:tr w:rsidR="00D92A92" w:rsidRPr="00C045E4" w:rsidTr="007650D6">
        <w:tc>
          <w:tcPr>
            <w:tcW w:w="45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5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 по запросам</w:t>
            </w:r>
          </w:p>
        </w:tc>
        <w:tc>
          <w:tcPr>
            <w:tcW w:w="2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2A92" w:rsidRPr="007650D6" w:rsidRDefault="00D92A92" w:rsidP="007650D6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7650D6">
              <w:rPr>
                <w:rFonts w:cstheme="minorHAnsi"/>
                <w:color w:val="000000"/>
                <w:sz w:val="24"/>
                <w:szCs w:val="24"/>
                <w:lang w:val="ru-RU"/>
              </w:rPr>
              <w:t>Педагогические работники в рамках своей компетенции</w:t>
            </w:r>
          </w:p>
        </w:tc>
      </w:tr>
    </w:tbl>
    <w:p w:rsidR="00D448AE" w:rsidRPr="00174544" w:rsidRDefault="00D448AE">
      <w:pPr>
        <w:rPr>
          <w:lang w:val="ru-RU"/>
        </w:rPr>
      </w:pPr>
    </w:p>
    <w:sectPr w:rsidR="00D448AE" w:rsidRPr="00174544" w:rsidSect="00174544">
      <w:pgSz w:w="11907" w:h="16839"/>
      <w:pgMar w:top="1440" w:right="1440" w:bottom="993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036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8000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73DEE"/>
    <w:rsid w:val="000D644E"/>
    <w:rsid w:val="00115FE5"/>
    <w:rsid w:val="00174544"/>
    <w:rsid w:val="00186BE2"/>
    <w:rsid w:val="00200C73"/>
    <w:rsid w:val="002D33B1"/>
    <w:rsid w:val="002D3591"/>
    <w:rsid w:val="003514A0"/>
    <w:rsid w:val="003A35C4"/>
    <w:rsid w:val="004D51B1"/>
    <w:rsid w:val="004F7E17"/>
    <w:rsid w:val="005A05CE"/>
    <w:rsid w:val="00605863"/>
    <w:rsid w:val="00641385"/>
    <w:rsid w:val="00653AF6"/>
    <w:rsid w:val="00726825"/>
    <w:rsid w:val="007650D6"/>
    <w:rsid w:val="00AE714F"/>
    <w:rsid w:val="00B710E1"/>
    <w:rsid w:val="00B73A5A"/>
    <w:rsid w:val="00C045E4"/>
    <w:rsid w:val="00D448AE"/>
    <w:rsid w:val="00D92A92"/>
    <w:rsid w:val="00E2649D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045E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45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Актион-МЦФЭР</dc:description>
  <cp:lastModifiedBy>Admin</cp:lastModifiedBy>
  <cp:revision>11</cp:revision>
  <dcterms:created xsi:type="dcterms:W3CDTF">2024-01-17T07:05:00Z</dcterms:created>
  <dcterms:modified xsi:type="dcterms:W3CDTF">2024-02-07T06:58:00Z</dcterms:modified>
</cp:coreProperties>
</file>